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E45" w:rsidRDefault="00454E45">
      <w:pPr>
        <w:rPr>
          <w:sz w:val="28"/>
          <w:szCs w:val="28"/>
          <w:lang w:val="nb-NO"/>
        </w:rPr>
      </w:pPr>
    </w:p>
    <w:p w:rsidR="00454E45" w:rsidRPr="00454E45" w:rsidRDefault="00454E45" w:rsidP="00454E45">
      <w:pPr>
        <w:rPr>
          <w:sz w:val="28"/>
          <w:szCs w:val="28"/>
          <w:lang w:val="nb-NO"/>
        </w:rPr>
      </w:pPr>
    </w:p>
    <w:p w:rsidR="00454E45" w:rsidRPr="00454E45" w:rsidRDefault="00454E45" w:rsidP="00454E45">
      <w:pPr>
        <w:rPr>
          <w:sz w:val="28"/>
          <w:szCs w:val="28"/>
          <w:lang w:val="nb-NO"/>
        </w:rPr>
      </w:pPr>
    </w:p>
    <w:p w:rsidR="00454E45" w:rsidRDefault="00454E45" w:rsidP="00454E45">
      <w:pPr>
        <w:rPr>
          <w:sz w:val="28"/>
          <w:szCs w:val="28"/>
          <w:lang w:val="nb-NO"/>
        </w:rPr>
      </w:pPr>
      <w:bookmarkStart w:id="0" w:name="_GoBack"/>
      <w:bookmarkEnd w:id="0"/>
    </w:p>
    <w:p w:rsidR="00A77967" w:rsidRPr="00454E45" w:rsidRDefault="00454E45" w:rsidP="00454E45">
      <w:pPr>
        <w:tabs>
          <w:tab w:val="left" w:pos="3573"/>
        </w:tabs>
        <w:rPr>
          <w:rFonts w:ascii="Times New Roman" w:hAnsi="Times New Roman" w:cs="Times New Roman"/>
          <w:b/>
          <w:sz w:val="32"/>
          <w:szCs w:val="28"/>
          <w:lang w:val="nb-NO"/>
        </w:rPr>
      </w:pPr>
      <w:r>
        <w:rPr>
          <w:sz w:val="28"/>
          <w:szCs w:val="28"/>
          <w:lang w:val="nb-NO"/>
        </w:rPr>
        <w:tab/>
      </w:r>
      <w:r>
        <w:rPr>
          <w:rFonts w:ascii="Times New Roman" w:hAnsi="Times New Roman" w:cs="Times New Roman"/>
          <w:b/>
          <w:sz w:val="32"/>
          <w:szCs w:val="28"/>
          <w:lang w:val="nb-NO"/>
        </w:rPr>
        <w:t>Utstyrsliste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2843"/>
        <w:gridCol w:w="2218"/>
        <w:gridCol w:w="2198"/>
        <w:gridCol w:w="2029"/>
      </w:tblGrid>
      <w:tr w:rsidR="00615577" w:rsidRPr="006145A9" w:rsidTr="006145A9">
        <w:tc>
          <w:tcPr>
            <w:tcW w:w="2843" w:type="dxa"/>
          </w:tcPr>
          <w:p w:rsidR="006145A9" w:rsidRPr="00454E45" w:rsidRDefault="006145A9" w:rsidP="00454E45">
            <w:pPr>
              <w:tabs>
                <w:tab w:val="left" w:pos="1576"/>
              </w:tabs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 xml:space="preserve">Utstyr </w:t>
            </w:r>
            <w:r w:rsidR="00454E45"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ab/>
            </w:r>
          </w:p>
        </w:tc>
        <w:tc>
          <w:tcPr>
            <w:tcW w:w="2218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 xml:space="preserve">Klær </w:t>
            </w:r>
          </w:p>
        </w:tc>
        <w:tc>
          <w:tcPr>
            <w:tcW w:w="2198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 xml:space="preserve">Mat </w:t>
            </w:r>
          </w:p>
        </w:tc>
        <w:tc>
          <w:tcPr>
            <w:tcW w:w="2029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kos</w:t>
            </w:r>
          </w:p>
        </w:tc>
      </w:tr>
      <w:tr w:rsidR="00615577" w:rsidRPr="006145A9" w:rsidTr="006145A9">
        <w:tc>
          <w:tcPr>
            <w:tcW w:w="2843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Telt(4 pers.)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sovepose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pute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Liggeunderlag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teppe</w:t>
            </w:r>
          </w:p>
          <w:p w:rsidR="006145A9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2 stormkjøkken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</w:p>
        </w:tc>
        <w:tc>
          <w:tcPr>
            <w:tcW w:w="2218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Stillongs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Ulltrøye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Ullgenser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Ullsokker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Turbukse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Vindjakke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Lue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Hansker</w:t>
            </w:r>
          </w:p>
        </w:tc>
        <w:tc>
          <w:tcPr>
            <w:tcW w:w="2198" w:type="dxa"/>
          </w:tcPr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Real-turmat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Pølse, lompe og ketchup</w:t>
            </w:r>
          </w:p>
          <w:p w:rsidR="006145A9" w:rsidRPr="00454E45" w:rsidRDefault="006145A9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Olje/smør</w:t>
            </w:r>
          </w:p>
          <w:p w:rsidR="006145A9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2 brød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3 pakker knekkebrød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Syltetøy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proofErr w:type="spellStart"/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Nugatti</w:t>
            </w:r>
            <w:proofErr w:type="spellEnd"/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Tallerken, bestikk, kopp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(Ikke vann siden vi har bekk/vann i nærheten av teltplassen)</w:t>
            </w:r>
          </w:p>
        </w:tc>
        <w:tc>
          <w:tcPr>
            <w:tcW w:w="2029" w:type="dxa"/>
          </w:tcPr>
          <w:p w:rsidR="006145A9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Litt godteri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Bamse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Tre 1,5L brus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Potetgull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  <w:r w:rsidRPr="00454E45">
              <w:rPr>
                <w:rFonts w:ascii="Times New Roman" w:hAnsi="Times New Roman" w:cs="Times New Roman"/>
                <w:sz w:val="24"/>
                <w:szCs w:val="28"/>
                <w:lang w:val="nb-NO"/>
              </w:rPr>
              <w:t>Kvikklunsj/ Nøtter når du går</w:t>
            </w:r>
          </w:p>
          <w:p w:rsidR="00454E45" w:rsidRPr="00454E45" w:rsidRDefault="00454E45">
            <w:pPr>
              <w:rPr>
                <w:rFonts w:ascii="Times New Roman" w:hAnsi="Times New Roman" w:cs="Times New Roman"/>
                <w:sz w:val="24"/>
                <w:szCs w:val="28"/>
                <w:lang w:val="nb-NO"/>
              </w:rPr>
            </w:pPr>
          </w:p>
        </w:tc>
      </w:tr>
    </w:tbl>
    <w:p w:rsidR="00D56707" w:rsidRDefault="00D56707">
      <w:pPr>
        <w:rPr>
          <w:sz w:val="28"/>
          <w:szCs w:val="28"/>
          <w:lang w:val="nb-NO"/>
        </w:rPr>
      </w:pPr>
    </w:p>
    <w:p w:rsidR="00815A03" w:rsidRDefault="00815A03">
      <w:pPr>
        <w:rPr>
          <w:sz w:val="28"/>
          <w:szCs w:val="28"/>
          <w:lang w:val="nb-NO"/>
        </w:rPr>
      </w:pPr>
    </w:p>
    <w:p w:rsidR="00815A03" w:rsidRPr="00815A03" w:rsidRDefault="00815A03">
      <w:pPr>
        <w:rPr>
          <w:sz w:val="28"/>
          <w:szCs w:val="28"/>
          <w:lang w:val="nb-NO"/>
        </w:rPr>
      </w:pPr>
    </w:p>
    <w:sectPr w:rsidR="00815A03" w:rsidRPr="00815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A03"/>
    <w:rsid w:val="000C4595"/>
    <w:rsid w:val="003266D5"/>
    <w:rsid w:val="003842F6"/>
    <w:rsid w:val="0042095C"/>
    <w:rsid w:val="0042644F"/>
    <w:rsid w:val="00454E45"/>
    <w:rsid w:val="006145A9"/>
    <w:rsid w:val="00615577"/>
    <w:rsid w:val="00737BF0"/>
    <w:rsid w:val="00787643"/>
    <w:rsid w:val="00815A03"/>
    <w:rsid w:val="00965CB1"/>
    <w:rsid w:val="009D5D4E"/>
    <w:rsid w:val="00A77967"/>
    <w:rsid w:val="00B466A8"/>
    <w:rsid w:val="00D56707"/>
    <w:rsid w:val="00D931EA"/>
    <w:rsid w:val="00FE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A7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77967"/>
    <w:rPr>
      <w:rFonts w:ascii="Tahoma" w:hAnsi="Tahoma" w:cs="Tahoma"/>
      <w:sz w:val="16"/>
      <w:szCs w:val="16"/>
      <w:lang w:val="en-US"/>
    </w:rPr>
  </w:style>
  <w:style w:type="table" w:styleId="Tabellrutenett">
    <w:name w:val="Table Grid"/>
    <w:basedOn w:val="Vanligtabell"/>
    <w:uiPriority w:val="59"/>
    <w:rsid w:val="0061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A7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A77967"/>
    <w:rPr>
      <w:rFonts w:ascii="Tahoma" w:hAnsi="Tahoma" w:cs="Tahoma"/>
      <w:sz w:val="16"/>
      <w:szCs w:val="16"/>
      <w:lang w:val="en-US"/>
    </w:rPr>
  </w:style>
  <w:style w:type="table" w:styleId="Tabellrutenett">
    <w:name w:val="Table Grid"/>
    <w:basedOn w:val="Vanligtabell"/>
    <w:uiPriority w:val="59"/>
    <w:rsid w:val="00614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Fredrik Sydtskow</dc:creator>
  <cp:lastModifiedBy>Fredrik Sydtskow</cp:lastModifiedBy>
  <cp:revision>2</cp:revision>
  <dcterms:created xsi:type="dcterms:W3CDTF">2015-12-09T13:10:00Z</dcterms:created>
  <dcterms:modified xsi:type="dcterms:W3CDTF">2015-12-09T13:10:00Z</dcterms:modified>
</cp:coreProperties>
</file>