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77" w:rsidRDefault="00733C77">
      <w:pPr>
        <w:rPr>
          <w:lang w:val="nb-NO"/>
        </w:rPr>
      </w:pPr>
      <w:r>
        <w:rPr>
          <w:lang w:val="nb-NO"/>
        </w:rPr>
        <w:t>DRAMMENS GEOGRAFISKE MIDTPUNKT</w:t>
      </w:r>
    </w:p>
    <w:p w:rsidR="00733C77" w:rsidRDefault="00733C77">
      <w:pPr>
        <w:rPr>
          <w:lang w:val="nb-NO"/>
        </w:rPr>
      </w:pPr>
      <w:r>
        <w:rPr>
          <w:lang w:val="nb-NO"/>
        </w:rPr>
        <w:t xml:space="preserve">Drammens geografiske midtpunkt ligger ikke nær Bragernes Torg, nei langt i fra, punktet ligger nemlig på Hyllåsen på Konnerud. </w:t>
      </w:r>
      <w:r w:rsidR="003B1410">
        <w:rPr>
          <w:lang w:val="nb-NO"/>
        </w:rPr>
        <w:t>Det ligger i området der det var skogbrann i 2008. Det er fortsatt syn fra brannen, og man kan</w:t>
      </w:r>
      <w:r w:rsidR="00B7234C">
        <w:rPr>
          <w:lang w:val="nb-NO"/>
        </w:rPr>
        <w:t xml:space="preserve"> fortsatt lukte lukten av brent. Etter at byens grenser ble utvidet i 1954 og i 1964, bar det flere som prøvde å finne ut hvor byens midtpunkt eller «tyngdepunkt» er.np er stedet oppmålt og markert med et monument, slik at ingen lengre </w:t>
      </w:r>
      <w:r w:rsidR="00A02475">
        <w:rPr>
          <w:lang w:val="nb-NO"/>
        </w:rPr>
        <w:t>er i tvil om at de står midt i Drammen når de står ved punktet. Dette vil bli en ny turist attraksjon og flere drammensere ut i skogen!</w:t>
      </w:r>
    </w:p>
    <w:p w:rsidR="00A02475" w:rsidRPr="00733C77" w:rsidRDefault="00A02475">
      <w:pPr>
        <w:rPr>
          <w:lang w:val="nb-NO"/>
        </w:rPr>
      </w:pPr>
      <w:bookmarkStart w:id="0" w:name="_GoBack"/>
      <w:bookmarkEnd w:id="0"/>
    </w:p>
    <w:sectPr w:rsidR="00A02475" w:rsidRPr="00733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77"/>
    <w:rsid w:val="003B1410"/>
    <w:rsid w:val="00733C77"/>
    <w:rsid w:val="00A02475"/>
    <w:rsid w:val="00B7234C"/>
    <w:rsid w:val="00D0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A02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02475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A02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0247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Louise Steen</dc:creator>
  <cp:lastModifiedBy>Julie Louise Steen</cp:lastModifiedBy>
  <cp:revision>1</cp:revision>
  <dcterms:created xsi:type="dcterms:W3CDTF">2015-12-09T12:08:00Z</dcterms:created>
  <dcterms:modified xsi:type="dcterms:W3CDTF">2015-12-09T12:44:00Z</dcterms:modified>
</cp:coreProperties>
</file>